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FCCC891" w14:textId="77777777" w:rsidR="00585BA5" w:rsidRDefault="00585BA5" w:rsidP="00585BA5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3711162" w14:textId="77777777" w:rsidR="00470278" w:rsidRDefault="00470278" w:rsidP="00470278">
      <w:proofErr w:type="spellStart"/>
      <w:r>
        <w:t>kül</w:t>
      </w:r>
      <w:proofErr w:type="spellEnd"/>
      <w:r>
        <w:t>- és beltéri kivitel</w:t>
      </w:r>
    </w:p>
    <w:p w14:paraId="23B483DE" w14:textId="77777777" w:rsidR="00470278" w:rsidRDefault="00470278" w:rsidP="00470278">
      <w:r>
        <w:t>200 db melegfehér LED</w:t>
      </w:r>
    </w:p>
    <w:p w14:paraId="5F339604" w14:textId="77777777" w:rsidR="00470278" w:rsidRDefault="00470278" w:rsidP="00470278">
      <w:r>
        <w:t>sorolható a Somogyi Elektronic által forgalomba hozott KSI, KSF, KSH termékekkel</w:t>
      </w:r>
    </w:p>
    <w:p w14:paraId="590F0466" w14:textId="77777777" w:rsidR="00470278" w:rsidRDefault="00470278" w:rsidP="00470278">
      <w:r>
        <w:t>külön megvásárolható tartozékok: KTT, KTT 5, KSH 5, KSH 2</w:t>
      </w:r>
    </w:p>
    <w:p w14:paraId="79116F65" w14:textId="30289AF1" w:rsidR="00FB707D" w:rsidRPr="005513CB" w:rsidRDefault="00470278" w:rsidP="00470278">
      <w:r>
        <w:t>tápellátás: 230 V~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62172"/>
    <w:rsid w:val="002639E1"/>
    <w:rsid w:val="00286E58"/>
    <w:rsid w:val="00287984"/>
    <w:rsid w:val="002A62FF"/>
    <w:rsid w:val="002B2F7C"/>
    <w:rsid w:val="002F01BE"/>
    <w:rsid w:val="002F1CEC"/>
    <w:rsid w:val="00303B44"/>
    <w:rsid w:val="00307F24"/>
    <w:rsid w:val="00322B21"/>
    <w:rsid w:val="00323C1F"/>
    <w:rsid w:val="0032462D"/>
    <w:rsid w:val="003339F6"/>
    <w:rsid w:val="003455C6"/>
    <w:rsid w:val="00392402"/>
    <w:rsid w:val="00394642"/>
    <w:rsid w:val="0039762B"/>
    <w:rsid w:val="003B0343"/>
    <w:rsid w:val="003D3325"/>
    <w:rsid w:val="003E05C0"/>
    <w:rsid w:val="003E1928"/>
    <w:rsid w:val="00400C3B"/>
    <w:rsid w:val="00412873"/>
    <w:rsid w:val="00414FD6"/>
    <w:rsid w:val="00430253"/>
    <w:rsid w:val="004347DC"/>
    <w:rsid w:val="004375E3"/>
    <w:rsid w:val="0045008B"/>
    <w:rsid w:val="00454C5C"/>
    <w:rsid w:val="004574C3"/>
    <w:rsid w:val="004647EB"/>
    <w:rsid w:val="00470278"/>
    <w:rsid w:val="004773A1"/>
    <w:rsid w:val="004A0FEA"/>
    <w:rsid w:val="004A128F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27120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66BFD"/>
    <w:rsid w:val="008A22AC"/>
    <w:rsid w:val="008A6F88"/>
    <w:rsid w:val="008B0F51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D2310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65747"/>
    <w:rsid w:val="00B719C4"/>
    <w:rsid w:val="00B761AC"/>
    <w:rsid w:val="00B8615B"/>
    <w:rsid w:val="00B868C1"/>
    <w:rsid w:val="00BB29B7"/>
    <w:rsid w:val="00BC1721"/>
    <w:rsid w:val="00BD5CAE"/>
    <w:rsid w:val="00BD7B97"/>
    <w:rsid w:val="00BE7D17"/>
    <w:rsid w:val="00BE7F73"/>
    <w:rsid w:val="00C1480B"/>
    <w:rsid w:val="00C33120"/>
    <w:rsid w:val="00C43FD4"/>
    <w:rsid w:val="00C47D84"/>
    <w:rsid w:val="00C539D2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26B3C"/>
    <w:rsid w:val="00F44A8F"/>
    <w:rsid w:val="00F54A17"/>
    <w:rsid w:val="00F559A8"/>
    <w:rsid w:val="00F60AAA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2022-06-20T12:24:00Z</dcterms:created>
  <dcterms:modified xsi:type="dcterms:W3CDTF">2022-06-20T12:24:00Z</dcterms:modified>
</cp:coreProperties>
</file>